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3006" w:rsidRPr="0043533F" w:rsidRDefault="00B63006" w:rsidP="002001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МУНИЦИПАЛЬНЫЙ</w:t>
      </w:r>
      <w:r w:rsidR="0067653E">
        <w:rPr>
          <w:rFonts w:ascii="Times New Roman" w:hAnsi="Times New Roman" w:cs="Times New Roman"/>
          <w:sz w:val="28"/>
          <w:szCs w:val="28"/>
        </w:rPr>
        <w:t xml:space="preserve"> </w:t>
      </w:r>
      <w:r w:rsidRPr="0043533F">
        <w:rPr>
          <w:rFonts w:ascii="Times New Roman" w:hAnsi="Times New Roman" w:cs="Times New Roman"/>
          <w:sz w:val="28"/>
          <w:szCs w:val="28"/>
        </w:rPr>
        <w:t>ЭТАП</w:t>
      </w:r>
      <w:r w:rsidR="0067653E">
        <w:rPr>
          <w:rFonts w:ascii="Times New Roman" w:hAnsi="Times New Roman" w:cs="Times New Roman"/>
          <w:sz w:val="28"/>
          <w:szCs w:val="28"/>
        </w:rPr>
        <w:t xml:space="preserve"> </w:t>
      </w:r>
      <w:r w:rsidRPr="0043533F">
        <w:rPr>
          <w:rFonts w:ascii="Times New Roman" w:hAnsi="Times New Roman" w:cs="Times New Roman"/>
          <w:sz w:val="28"/>
          <w:szCs w:val="28"/>
        </w:rPr>
        <w:t>РЕСПУБЛИКАНСКОЙ</w:t>
      </w:r>
      <w:r w:rsidR="0067653E">
        <w:rPr>
          <w:rFonts w:ascii="Times New Roman" w:hAnsi="Times New Roman" w:cs="Times New Roman"/>
          <w:sz w:val="28"/>
          <w:szCs w:val="28"/>
        </w:rPr>
        <w:t xml:space="preserve"> </w:t>
      </w:r>
      <w:r w:rsidRPr="0043533F">
        <w:rPr>
          <w:rFonts w:ascii="Times New Roman" w:hAnsi="Times New Roman" w:cs="Times New Roman"/>
          <w:sz w:val="28"/>
          <w:szCs w:val="28"/>
        </w:rPr>
        <w:t xml:space="preserve">ОЛИМПИАДЫ </w:t>
      </w:r>
    </w:p>
    <w:p w:rsidR="00B63006" w:rsidRPr="0043533F" w:rsidRDefault="00B63006" w:rsidP="002001C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ШК</w:t>
      </w:r>
      <w:r w:rsidR="00C4385C">
        <w:rPr>
          <w:rFonts w:ascii="Times New Roman" w:hAnsi="Times New Roman" w:cs="Times New Roman"/>
          <w:sz w:val="28"/>
          <w:szCs w:val="28"/>
        </w:rPr>
        <w:t>О</w:t>
      </w:r>
      <w:r w:rsidRPr="0043533F">
        <w:rPr>
          <w:rFonts w:ascii="Times New Roman" w:hAnsi="Times New Roman" w:cs="Times New Roman"/>
          <w:sz w:val="28"/>
          <w:szCs w:val="28"/>
        </w:rPr>
        <w:t>ЛЬНИКОВ</w:t>
      </w:r>
      <w:r w:rsidR="0067653E">
        <w:rPr>
          <w:rFonts w:ascii="Times New Roman" w:hAnsi="Times New Roman" w:cs="Times New Roman"/>
          <w:sz w:val="28"/>
          <w:szCs w:val="28"/>
        </w:rPr>
        <w:t xml:space="preserve"> </w:t>
      </w:r>
      <w:r w:rsidRPr="0043533F">
        <w:rPr>
          <w:rFonts w:ascii="Times New Roman" w:hAnsi="Times New Roman" w:cs="Times New Roman"/>
          <w:sz w:val="28"/>
          <w:szCs w:val="28"/>
        </w:rPr>
        <w:t>ПО ИСКУССТВУ</w:t>
      </w:r>
      <w:r w:rsidR="00D25423">
        <w:rPr>
          <w:rFonts w:ascii="Times New Roman" w:hAnsi="Times New Roman" w:cs="Times New Roman"/>
          <w:sz w:val="28"/>
          <w:szCs w:val="28"/>
        </w:rPr>
        <w:t>(МХК)</w:t>
      </w:r>
      <w:r w:rsidRPr="0043533F">
        <w:rPr>
          <w:rFonts w:ascii="Times New Roman" w:hAnsi="Times New Roman" w:cs="Times New Roman"/>
          <w:sz w:val="28"/>
          <w:szCs w:val="28"/>
        </w:rPr>
        <w:t xml:space="preserve"> 2020-2021</w:t>
      </w:r>
      <w:r w:rsidR="0067653E">
        <w:rPr>
          <w:rFonts w:ascii="Times New Roman" w:hAnsi="Times New Roman" w:cs="Times New Roman"/>
          <w:sz w:val="28"/>
          <w:szCs w:val="28"/>
        </w:rPr>
        <w:t xml:space="preserve"> </w:t>
      </w:r>
      <w:r w:rsidRPr="0043533F">
        <w:rPr>
          <w:rFonts w:ascii="Times New Roman" w:hAnsi="Times New Roman" w:cs="Times New Roman"/>
          <w:sz w:val="28"/>
          <w:szCs w:val="28"/>
        </w:rPr>
        <w:t>УЧЕБНЫЙ ГОД</w:t>
      </w:r>
    </w:p>
    <w:p w:rsidR="00B63006" w:rsidRPr="0043533F" w:rsidRDefault="00B63006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>7-8 класс</w:t>
      </w:r>
    </w:p>
    <w:p w:rsidR="0043533F" w:rsidRPr="0043533F" w:rsidRDefault="0043533F" w:rsidP="0043533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3533F" w:rsidRPr="0043533F" w:rsidRDefault="0043533F" w:rsidP="0043533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Время выполнения всех заданий – 3 часа 30 мин. </w:t>
      </w:r>
    </w:p>
    <w:p w:rsidR="0043533F" w:rsidRPr="0043533F" w:rsidRDefault="0043533F" w:rsidP="0043533F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Максимал</w:t>
      </w:r>
      <w:r w:rsidR="00C30706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ьная оценка за все задания – 200</w:t>
      </w: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балл</w:t>
      </w:r>
      <w:r w:rsidR="00C30706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ов</w:t>
      </w:r>
    </w:p>
    <w:p w:rsidR="0043533F" w:rsidRPr="0043533F" w:rsidRDefault="0043533F" w:rsidP="0043533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>Задание первого типа</w:t>
      </w:r>
    </w:p>
    <w:p w:rsidR="002001C6" w:rsidRPr="0043533F" w:rsidRDefault="002001C6" w:rsidP="00A27EC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Даны: </w:t>
      </w:r>
    </w:p>
    <w:p w:rsidR="00D93223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1) </w:t>
      </w:r>
      <w:r w:rsidR="003C52A6" w:rsidRPr="0043533F">
        <w:rPr>
          <w:rFonts w:ascii="Times New Roman" w:hAnsi="Times New Roman" w:cs="Times New Roman"/>
          <w:sz w:val="28"/>
          <w:szCs w:val="28"/>
        </w:rPr>
        <w:t>Текст. Фрагмент биографии.</w:t>
      </w: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2) Изображени</w:t>
      </w:r>
      <w:r w:rsidR="00144FF5" w:rsidRPr="0043533F">
        <w:rPr>
          <w:rFonts w:ascii="Times New Roman" w:hAnsi="Times New Roman" w:cs="Times New Roman"/>
          <w:sz w:val="28"/>
          <w:szCs w:val="28"/>
        </w:rPr>
        <w:t>я</w:t>
      </w:r>
      <w:r w:rsidRPr="0043533F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43533F">
        <w:rPr>
          <w:rFonts w:ascii="Times New Roman" w:hAnsi="Times New Roman" w:cs="Times New Roman"/>
          <w:sz w:val="28"/>
          <w:szCs w:val="28"/>
        </w:rPr>
        <w:t>илл</w:t>
      </w:r>
      <w:proofErr w:type="spellEnd"/>
      <w:r w:rsidRPr="0043533F">
        <w:rPr>
          <w:rFonts w:ascii="Times New Roman" w:hAnsi="Times New Roman" w:cs="Times New Roman"/>
          <w:sz w:val="28"/>
          <w:szCs w:val="28"/>
        </w:rPr>
        <w:t xml:space="preserve">. № </w:t>
      </w:r>
      <w:r w:rsidR="00D93223" w:rsidRPr="0043533F">
        <w:rPr>
          <w:rFonts w:ascii="Times New Roman" w:hAnsi="Times New Roman" w:cs="Times New Roman"/>
          <w:sz w:val="28"/>
          <w:szCs w:val="28"/>
        </w:rPr>
        <w:t>1</w:t>
      </w:r>
      <w:r w:rsidR="00144FF5" w:rsidRPr="0043533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144FF5" w:rsidRPr="0043533F">
        <w:rPr>
          <w:rFonts w:ascii="Times New Roman" w:hAnsi="Times New Roman" w:cs="Times New Roman"/>
          <w:sz w:val="28"/>
          <w:szCs w:val="28"/>
        </w:rPr>
        <w:t>илл</w:t>
      </w:r>
      <w:proofErr w:type="spellEnd"/>
      <w:r w:rsidR="00144FF5" w:rsidRPr="0043533F">
        <w:rPr>
          <w:rFonts w:ascii="Times New Roman" w:hAnsi="Times New Roman" w:cs="Times New Roman"/>
          <w:sz w:val="28"/>
          <w:szCs w:val="28"/>
        </w:rPr>
        <w:t>. № 2</w:t>
      </w:r>
      <w:r w:rsidRPr="0043533F">
        <w:rPr>
          <w:rFonts w:ascii="Times New Roman" w:hAnsi="Times New Roman" w:cs="Times New Roman"/>
          <w:sz w:val="28"/>
          <w:szCs w:val="28"/>
        </w:rPr>
        <w:t>)</w:t>
      </w: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3) Таблица заданий и ответов</w:t>
      </w:r>
    </w:p>
    <w:p w:rsidR="00D93223" w:rsidRPr="0043533F" w:rsidRDefault="00D93223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93223" w:rsidRPr="0043533F" w:rsidRDefault="003C52A6" w:rsidP="002001C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 xml:space="preserve">Текст. </w:t>
      </w:r>
      <w:r w:rsidR="00D93223" w:rsidRPr="0043533F">
        <w:rPr>
          <w:rFonts w:ascii="Times New Roman" w:hAnsi="Times New Roman" w:cs="Times New Roman"/>
          <w:b/>
          <w:sz w:val="28"/>
          <w:szCs w:val="28"/>
        </w:rPr>
        <w:t xml:space="preserve">Фрагмент </w:t>
      </w:r>
      <w:r w:rsidR="002E20A5" w:rsidRPr="0043533F">
        <w:rPr>
          <w:rFonts w:ascii="Times New Roman" w:hAnsi="Times New Roman" w:cs="Times New Roman"/>
          <w:b/>
          <w:sz w:val="28"/>
          <w:szCs w:val="28"/>
        </w:rPr>
        <w:t>биографии</w:t>
      </w:r>
      <w:r w:rsidR="00D93223" w:rsidRPr="0043533F">
        <w:rPr>
          <w:rFonts w:ascii="Times New Roman" w:hAnsi="Times New Roman" w:cs="Times New Roman"/>
          <w:b/>
          <w:sz w:val="28"/>
          <w:szCs w:val="28"/>
        </w:rPr>
        <w:t>:</w:t>
      </w:r>
    </w:p>
    <w:p w:rsidR="00D93223" w:rsidRPr="0043533F" w:rsidRDefault="00D93223" w:rsidP="00D932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Он родился в семье горного инженера и с раннего детства проявил острую восприимчивость к музыке, довольно регулярно занимался на фортепиано, которым хорошо владел ко времени окончания Училища правоведения в Петербурге. </w:t>
      </w:r>
      <w:r w:rsidR="00056AA8" w:rsidRPr="0043533F">
        <w:rPr>
          <w:rFonts w:ascii="Times New Roman" w:hAnsi="Times New Roman" w:cs="Times New Roman"/>
          <w:sz w:val="28"/>
          <w:szCs w:val="28"/>
        </w:rPr>
        <w:t>Будучи на службе</w:t>
      </w:r>
      <w:r w:rsidRPr="0043533F">
        <w:rPr>
          <w:rFonts w:ascii="Times New Roman" w:hAnsi="Times New Roman" w:cs="Times New Roman"/>
          <w:sz w:val="28"/>
          <w:szCs w:val="28"/>
        </w:rPr>
        <w:t xml:space="preserve"> в департаменте министерства юстиции, он поступил в классы РМО, преобразованные в Петербургскую консерваторию, где занимался по композиции у Н.</w:t>
      </w:r>
      <w:r w:rsidR="00056AA8" w:rsidRPr="0043533F">
        <w:rPr>
          <w:rFonts w:ascii="Times New Roman" w:hAnsi="Times New Roman" w:cs="Times New Roman"/>
          <w:sz w:val="28"/>
          <w:szCs w:val="28"/>
        </w:rPr>
        <w:t> </w:t>
      </w:r>
      <w:r w:rsidRPr="0043533F">
        <w:rPr>
          <w:rFonts w:ascii="Times New Roman" w:hAnsi="Times New Roman" w:cs="Times New Roman"/>
          <w:sz w:val="28"/>
          <w:szCs w:val="28"/>
        </w:rPr>
        <w:t>Зарембы и А.</w:t>
      </w:r>
      <w:r w:rsidR="00056AA8" w:rsidRPr="0043533F">
        <w:rPr>
          <w:rFonts w:ascii="Times New Roman" w:hAnsi="Times New Roman" w:cs="Times New Roman"/>
          <w:sz w:val="28"/>
          <w:szCs w:val="28"/>
        </w:rPr>
        <w:t> </w:t>
      </w:r>
      <w:r w:rsidRPr="0043533F">
        <w:rPr>
          <w:rFonts w:ascii="Times New Roman" w:hAnsi="Times New Roman" w:cs="Times New Roman"/>
          <w:sz w:val="28"/>
          <w:szCs w:val="28"/>
        </w:rPr>
        <w:t xml:space="preserve">Рубинштейна. </w:t>
      </w:r>
    </w:p>
    <w:p w:rsidR="00144FF5" w:rsidRPr="0043533F" w:rsidRDefault="00144FF5" w:rsidP="00056AA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 xml:space="preserve">Одним из свидетельств мировой славы стал Международный </w:t>
      </w:r>
      <w:r w:rsidR="00056AA8" w:rsidRPr="0043533F">
        <w:rPr>
          <w:rFonts w:ascii="Times New Roman" w:hAnsi="Times New Roman" w:cs="Times New Roman"/>
          <w:sz w:val="28"/>
          <w:szCs w:val="28"/>
        </w:rPr>
        <w:t xml:space="preserve">музыкальный </w:t>
      </w:r>
      <w:r w:rsidRPr="0043533F">
        <w:rPr>
          <w:rFonts w:ascii="Times New Roman" w:hAnsi="Times New Roman" w:cs="Times New Roman"/>
          <w:sz w:val="28"/>
          <w:szCs w:val="28"/>
        </w:rPr>
        <w:t>конкурс его имени</w:t>
      </w:r>
    </w:p>
    <w:p w:rsidR="00497C04" w:rsidRPr="0043533F" w:rsidRDefault="00497C04" w:rsidP="00497C0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97C04" w:rsidRPr="0043533F" w:rsidRDefault="00497C04" w:rsidP="00497C0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t>Изображения:</w:t>
      </w:r>
    </w:p>
    <w:p w:rsidR="002E20A5" w:rsidRPr="0043533F" w:rsidRDefault="002E20A5" w:rsidP="002E20A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95"/>
        <w:gridCol w:w="4111"/>
      </w:tblGrid>
      <w:tr w:rsidR="002001C6" w:rsidRPr="0043533F" w:rsidTr="00657FB9">
        <w:tc>
          <w:tcPr>
            <w:tcW w:w="5495" w:type="dxa"/>
            <w:vAlign w:val="center"/>
          </w:tcPr>
          <w:p w:rsidR="002001C6" w:rsidRPr="0043533F" w:rsidRDefault="002E20A5" w:rsidP="00144FF5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E4FB6F9" wp14:editId="632B454C">
                  <wp:extent cx="3324225" cy="2465304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Евгений онегин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9751" cy="2476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2001C6" w:rsidRPr="0043533F" w:rsidRDefault="00144FF5" w:rsidP="001258C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0E0E6275" wp14:editId="58E3E0EB">
                  <wp:extent cx="2242937" cy="287464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2Евг Онег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5068" cy="2877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1C6" w:rsidRPr="0043533F" w:rsidTr="00657FB9">
        <w:tc>
          <w:tcPr>
            <w:tcW w:w="5495" w:type="dxa"/>
          </w:tcPr>
          <w:p w:rsidR="002001C6" w:rsidRPr="0043533F" w:rsidRDefault="002001C6" w:rsidP="001258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Илл</w:t>
            </w:r>
            <w:proofErr w:type="spellEnd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. № 1</w:t>
            </w:r>
          </w:p>
        </w:tc>
        <w:tc>
          <w:tcPr>
            <w:tcW w:w="4111" w:type="dxa"/>
          </w:tcPr>
          <w:p w:rsidR="002001C6" w:rsidRPr="0043533F" w:rsidRDefault="00144FF5" w:rsidP="00144FF5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Илл</w:t>
            </w:r>
            <w:proofErr w:type="spellEnd"/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. № 2</w:t>
            </w:r>
          </w:p>
        </w:tc>
      </w:tr>
    </w:tbl>
    <w:p w:rsidR="00B63006" w:rsidRPr="0043533F" w:rsidRDefault="00B63006" w:rsidP="00497C0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97C04" w:rsidRPr="0043533F" w:rsidRDefault="00497C04" w:rsidP="00497C0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97C04" w:rsidRPr="0043533F" w:rsidRDefault="00497C04" w:rsidP="00995F6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533F">
        <w:rPr>
          <w:rFonts w:ascii="Times New Roman" w:hAnsi="Times New Roman" w:cs="Times New Roman"/>
          <w:b/>
          <w:sz w:val="28"/>
          <w:szCs w:val="28"/>
        </w:rPr>
        <w:lastRenderedPageBreak/>
        <w:t>Таблица заданий и ответов</w:t>
      </w:r>
    </w:p>
    <w:p w:rsidR="00364182" w:rsidRPr="0043533F" w:rsidRDefault="00364182" w:rsidP="002001C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10456" w:type="dxa"/>
        <w:tblLook w:val="04A0" w:firstRow="1" w:lastRow="0" w:firstColumn="1" w:lastColumn="0" w:noHBand="0" w:noVBand="1"/>
      </w:tblPr>
      <w:tblGrid>
        <w:gridCol w:w="426"/>
        <w:gridCol w:w="4815"/>
        <w:gridCol w:w="5215"/>
      </w:tblGrid>
      <w:tr w:rsidR="002001C6" w:rsidRPr="0043533F" w:rsidTr="0043533F">
        <w:tc>
          <w:tcPr>
            <w:tcW w:w="426" w:type="dxa"/>
          </w:tcPr>
          <w:p w:rsidR="002001C6" w:rsidRPr="0043533F" w:rsidRDefault="002001C6" w:rsidP="001258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5" w:type="dxa"/>
          </w:tcPr>
          <w:p w:rsidR="002001C6" w:rsidRPr="0043533F" w:rsidRDefault="002001C6" w:rsidP="001258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Задания</w:t>
            </w:r>
          </w:p>
        </w:tc>
        <w:tc>
          <w:tcPr>
            <w:tcW w:w="5215" w:type="dxa"/>
          </w:tcPr>
          <w:p w:rsidR="002001C6" w:rsidRPr="0043533F" w:rsidRDefault="002001C6" w:rsidP="001258C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Ответы</w:t>
            </w:r>
          </w:p>
        </w:tc>
      </w:tr>
      <w:tr w:rsidR="002001C6" w:rsidRPr="0043533F" w:rsidTr="0043533F">
        <w:tc>
          <w:tcPr>
            <w:tcW w:w="426" w:type="dxa"/>
          </w:tcPr>
          <w:p w:rsidR="002001C6" w:rsidRPr="0043533F" w:rsidRDefault="002001C6" w:rsidP="001258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815" w:type="dxa"/>
          </w:tcPr>
          <w:p w:rsidR="002001C6" w:rsidRPr="0043533F" w:rsidRDefault="002001C6" w:rsidP="002E20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Укажите Ф.И.О.</w:t>
            </w:r>
            <w:r w:rsidR="002E20A5"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, о ком говорится </w:t>
            </w:r>
            <w:r w:rsidR="002E20A5"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во фрагменте биографии</w:t>
            </w: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5215" w:type="dxa"/>
          </w:tcPr>
          <w:p w:rsidR="002001C6" w:rsidRPr="0043533F" w:rsidRDefault="002001C6" w:rsidP="001258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97C04" w:rsidRPr="0043533F" w:rsidTr="0043533F">
        <w:trPr>
          <w:trHeight w:val="968"/>
        </w:trPr>
        <w:tc>
          <w:tcPr>
            <w:tcW w:w="426" w:type="dxa"/>
            <w:vMerge w:val="restart"/>
          </w:tcPr>
          <w:p w:rsidR="00497C04" w:rsidRPr="0043533F" w:rsidRDefault="00497C04" w:rsidP="001258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815" w:type="dxa"/>
            <w:vMerge w:val="restart"/>
          </w:tcPr>
          <w:p w:rsidR="00497C04" w:rsidRPr="0043533F" w:rsidRDefault="00497C04" w:rsidP="005200B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proofErr w:type="spellStart"/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илл</w:t>
            </w:r>
            <w:proofErr w:type="spellEnd"/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. № 1 и </w:t>
            </w:r>
            <w:proofErr w:type="spellStart"/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илл</w:t>
            </w:r>
            <w:proofErr w:type="spellEnd"/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. № 2 изображены главные герои произведения </w:t>
            </w:r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автора, о котором говорилось в тексте (фрагмент биографии).</w:t>
            </w: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97C04" w:rsidRPr="0043533F" w:rsidRDefault="00497C04" w:rsidP="00FB0A6C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Как называется это произведение? </w:t>
            </w:r>
          </w:p>
          <w:p w:rsidR="00497C04" w:rsidRPr="0043533F" w:rsidRDefault="00497C04" w:rsidP="00FB0A6C">
            <w:pPr>
              <w:pStyle w:val="a5"/>
              <w:numPr>
                <w:ilvl w:val="0"/>
                <w:numId w:val="1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Назовите главных героев, которые изображены на </w:t>
            </w:r>
            <w:proofErr w:type="spellStart"/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илл</w:t>
            </w:r>
            <w:proofErr w:type="spellEnd"/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. № 1</w:t>
            </w:r>
          </w:p>
        </w:tc>
        <w:tc>
          <w:tcPr>
            <w:tcW w:w="5215" w:type="dxa"/>
          </w:tcPr>
          <w:p w:rsidR="00497C04" w:rsidRPr="0043533F" w:rsidRDefault="00497C04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497C04" w:rsidRPr="0043533F" w:rsidRDefault="00497C04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7C04" w:rsidRPr="0043533F" w:rsidRDefault="00497C04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7C04" w:rsidRPr="0043533F" w:rsidRDefault="00497C04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97C04" w:rsidRPr="0043533F" w:rsidTr="0043533F">
        <w:trPr>
          <w:trHeight w:val="967"/>
        </w:trPr>
        <w:tc>
          <w:tcPr>
            <w:tcW w:w="426" w:type="dxa"/>
            <w:vMerge/>
          </w:tcPr>
          <w:p w:rsidR="00497C04" w:rsidRPr="0043533F" w:rsidRDefault="00497C04" w:rsidP="001258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815" w:type="dxa"/>
            <w:vMerge/>
          </w:tcPr>
          <w:p w:rsidR="00497C04" w:rsidRPr="0043533F" w:rsidRDefault="00497C04" w:rsidP="005200B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215" w:type="dxa"/>
          </w:tcPr>
          <w:p w:rsidR="00497C04" w:rsidRPr="0043533F" w:rsidRDefault="00497C04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</w:tr>
      <w:tr w:rsidR="002001C6" w:rsidRPr="0043533F" w:rsidTr="0043533F">
        <w:tc>
          <w:tcPr>
            <w:tcW w:w="426" w:type="dxa"/>
          </w:tcPr>
          <w:p w:rsidR="002001C6" w:rsidRPr="0043533F" w:rsidRDefault="002001C6" w:rsidP="001258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815" w:type="dxa"/>
          </w:tcPr>
          <w:p w:rsidR="002001C6" w:rsidRPr="0043533F" w:rsidRDefault="005200B9" w:rsidP="00144FF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Укажите Ф.И.О. </w:t>
            </w:r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автора литературного первоисточника,</w:t>
            </w: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44FF5"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на </w:t>
            </w: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сюжет котор</w:t>
            </w:r>
            <w:r w:rsidR="00144FF5" w:rsidRPr="0043533F">
              <w:rPr>
                <w:rFonts w:ascii="Times New Roman" w:hAnsi="Times New Roman" w:cs="Times New Roman"/>
                <w:sz w:val="28"/>
                <w:szCs w:val="28"/>
              </w:rPr>
              <w:t>ого создано это произведение</w:t>
            </w:r>
          </w:p>
        </w:tc>
        <w:tc>
          <w:tcPr>
            <w:tcW w:w="5215" w:type="dxa"/>
          </w:tcPr>
          <w:p w:rsidR="002001C6" w:rsidRPr="0043533F" w:rsidRDefault="002001C6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001C6" w:rsidRPr="0043533F" w:rsidTr="0043533F">
        <w:tc>
          <w:tcPr>
            <w:tcW w:w="426" w:type="dxa"/>
          </w:tcPr>
          <w:p w:rsidR="002001C6" w:rsidRPr="0043533F" w:rsidRDefault="002001C6" w:rsidP="001258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815" w:type="dxa"/>
          </w:tcPr>
          <w:p w:rsidR="00497C04" w:rsidRPr="0043533F" w:rsidRDefault="00144FF5" w:rsidP="005B59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Перечислите известные Вам </w:t>
            </w:r>
            <w:r w:rsidR="005B59DC"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музыкальные </w:t>
            </w: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произведения </w:t>
            </w:r>
            <w:r w:rsidR="00ED5B51"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автора, которо</w:t>
            </w:r>
            <w:r w:rsidR="005B59DC"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го Вы определили по </w:t>
            </w:r>
            <w:r w:rsidR="00ED5B51"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фрагмент</w:t>
            </w:r>
            <w:r w:rsidR="005B59DC"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у</w:t>
            </w:r>
            <w:r w:rsidR="00ED5B51"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биографии.</w:t>
            </w:r>
            <w:r w:rsidR="00056AA8"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97C04" w:rsidRPr="0043533F" w:rsidRDefault="00497C04" w:rsidP="005B59D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001C6" w:rsidRPr="0043533F" w:rsidRDefault="00056AA8" w:rsidP="005B59D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Укажите </w:t>
            </w:r>
            <w:r w:rsidRPr="0043533F">
              <w:rPr>
                <w:rFonts w:ascii="Times New Roman" w:hAnsi="Times New Roman" w:cs="Times New Roman"/>
                <w:b/>
                <w:sz w:val="28"/>
                <w:szCs w:val="28"/>
              </w:rPr>
              <w:t>название и жанр.</w:t>
            </w:r>
          </w:p>
        </w:tc>
        <w:tc>
          <w:tcPr>
            <w:tcW w:w="5215" w:type="dxa"/>
          </w:tcPr>
          <w:p w:rsidR="002001C6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 xml:space="preserve">4. </w:t>
            </w: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FF324A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hAnsi="Times New Roman" w:cs="Times New Roman"/>
                <w:sz w:val="28"/>
                <w:szCs w:val="28"/>
              </w:rPr>
              <w:t>………</w:t>
            </w: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64182" w:rsidRPr="0043533F" w:rsidRDefault="00364182" w:rsidP="003641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001C6" w:rsidRPr="0043533F" w:rsidRDefault="002001C6" w:rsidP="002001C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001C6" w:rsidRPr="00876FA0" w:rsidRDefault="002001C6" w:rsidP="002001C6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876FA0">
        <w:rPr>
          <w:rFonts w:ascii="Times New Roman" w:hAnsi="Times New Roman" w:cs="Times New Roman"/>
          <w:b/>
          <w:sz w:val="28"/>
          <w:szCs w:val="28"/>
        </w:rPr>
        <w:t>Максимальная оценка за задание первого типа - 25 баллов.</w:t>
      </w:r>
    </w:p>
    <w:p w:rsidR="00434ADB" w:rsidRDefault="002001C6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3533F">
        <w:rPr>
          <w:rFonts w:ascii="Times New Roman" w:hAnsi="Times New Roman" w:cs="Times New Roman"/>
          <w:sz w:val="28"/>
          <w:szCs w:val="28"/>
        </w:rPr>
        <w:t>Время выполнения задания первого типа - 1 час.</w:t>
      </w:r>
    </w:p>
    <w:p w:rsidR="0043533F" w:rsidRPr="0043533F" w:rsidRDefault="0043533F" w:rsidP="0043533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№1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Даны: произведения древней и современной скульптуры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tbl>
      <w:tblPr>
        <w:tblStyle w:val="1"/>
        <w:tblW w:w="10774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8"/>
        <w:gridCol w:w="6276"/>
      </w:tblGrid>
      <w:tr w:rsidR="00434ADB" w:rsidRPr="0043533F" w:rsidTr="006A7F06">
        <w:trPr>
          <w:trHeight w:val="4819"/>
        </w:trPr>
        <w:tc>
          <w:tcPr>
            <w:tcW w:w="4537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61D9DDB" wp14:editId="593DAEA0">
                  <wp:extent cx="2677429" cy="4019550"/>
                  <wp:effectExtent l="19050" t="0" r="8621" b="0"/>
                  <wp:docPr id="1" name="Рисунок 1" descr="D:\Олимпиада МХК и УТС\олимпиада МХК\олимпиада МХК 2020-2021\задания второго типа\image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0-2021\задания второго типа\image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7429" cy="4019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Древняя скульптура, </w:t>
            </w: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IV</w:t>
            </w: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тыс. до н.э.</w:t>
            </w:r>
          </w:p>
        </w:tc>
        <w:tc>
          <w:tcPr>
            <w:tcW w:w="6237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2E6128B0" wp14:editId="6062A561">
                  <wp:extent cx="3827598" cy="2762250"/>
                  <wp:effectExtent l="19050" t="0" r="1452" b="0"/>
                  <wp:docPr id="3" name="Рисунок 2" descr="D:\Олимпиада МХК и УТС\олимпиада МХК\олимпиада МХК 2020-2021\задания второго типа\image_11709163793468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0-2021\задания второго типа\image_11709163793468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8800" cy="27631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скульптура, 1982 г.</w:t>
            </w:r>
          </w:p>
        </w:tc>
      </w:tr>
    </w:tbl>
    <w:p w:rsidR="00434ADB" w:rsidRPr="0043533F" w:rsidRDefault="00434ADB" w:rsidP="00434AD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34ADB" w:rsidRPr="0043533F" w:rsidRDefault="00434ADB" w:rsidP="00434ADB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Напишите 7-12 развернутых словосочетаний, которые одинаково точно опишут внешнюю форму двух произведений </w:t>
      </w:r>
    </w:p>
    <w:p w:rsidR="00434ADB" w:rsidRPr="0043533F" w:rsidRDefault="00434ADB" w:rsidP="00434ADB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Напишите одну краткую аннотацию, точно описывающую смысловую нагрузку двух произведений, отразите эмоциональный отклик, вызванный у вас этими образами, делая акцент на том, что произведения относятся к разным историческим эпохам.</w:t>
      </w:r>
    </w:p>
    <w:p w:rsidR="00434ADB" w:rsidRPr="0043533F" w:rsidRDefault="00434ADB" w:rsidP="00434ADB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Исходя из вашего эмоционального отклика на произведения, дайте им названия.</w:t>
      </w:r>
    </w:p>
    <w:p w:rsidR="00434ADB" w:rsidRPr="0043533F" w:rsidRDefault="00434ADB" w:rsidP="00434ADB">
      <w:pPr>
        <w:numPr>
          <w:ilvl w:val="0"/>
          <w:numId w:val="12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Поясните смысл названий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Style w:val="1"/>
        <w:tblW w:w="0" w:type="auto"/>
        <w:tblInd w:w="-34" w:type="dxa"/>
        <w:tblLook w:val="04A0" w:firstRow="1" w:lastRow="0" w:firstColumn="1" w:lastColumn="0" w:noHBand="0" w:noVBand="1"/>
      </w:tblPr>
      <w:tblGrid>
        <w:gridCol w:w="5104"/>
        <w:gridCol w:w="5244"/>
      </w:tblGrid>
      <w:tr w:rsidR="00434ADB" w:rsidRPr="0043533F" w:rsidTr="0043533F">
        <w:tc>
          <w:tcPr>
            <w:tcW w:w="5104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Древняя скульптура</w:t>
            </w:r>
          </w:p>
        </w:tc>
        <w:tc>
          <w:tcPr>
            <w:tcW w:w="5244" w:type="dxa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Современная скульптура</w:t>
            </w: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Текст</w:t>
            </w: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Аннотация</w:t>
            </w: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</w:tc>
      </w:tr>
      <w:tr w:rsidR="00434ADB" w:rsidRPr="0043533F" w:rsidTr="0043533F"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Название</w:t>
            </w:r>
          </w:p>
        </w:tc>
      </w:tr>
      <w:tr w:rsidR="00434ADB" w:rsidRPr="0043533F" w:rsidTr="0043533F">
        <w:trPr>
          <w:trHeight w:val="918"/>
        </w:trPr>
        <w:tc>
          <w:tcPr>
            <w:tcW w:w="5104" w:type="dxa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5244" w:type="dxa"/>
          </w:tcPr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rPr>
          <w:trHeight w:val="106"/>
        </w:trPr>
        <w:tc>
          <w:tcPr>
            <w:tcW w:w="10348" w:type="dxa"/>
            <w:gridSpan w:val="2"/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Пояснение</w:t>
            </w:r>
          </w:p>
        </w:tc>
      </w:tr>
      <w:tr w:rsidR="00434ADB" w:rsidRPr="0043533F" w:rsidTr="0043533F">
        <w:trPr>
          <w:trHeight w:val="106"/>
        </w:trPr>
        <w:tc>
          <w:tcPr>
            <w:tcW w:w="5104" w:type="dxa"/>
            <w:tcBorders>
              <w:bottom w:val="single" w:sz="4" w:space="0" w:color="auto"/>
            </w:tcBorders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  <w:p w:rsidR="00995F62" w:rsidRPr="0043533F" w:rsidRDefault="00995F62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5244" w:type="dxa"/>
            <w:tcBorders>
              <w:bottom w:val="single" w:sz="4" w:space="0" w:color="auto"/>
            </w:tcBorders>
          </w:tcPr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995F62" w:rsidRPr="0043533F" w:rsidTr="0043533F">
        <w:trPr>
          <w:trHeight w:val="106"/>
        </w:trPr>
        <w:tc>
          <w:tcPr>
            <w:tcW w:w="10348" w:type="dxa"/>
            <w:gridSpan w:val="2"/>
            <w:tcBorders>
              <w:left w:val="nil"/>
              <w:bottom w:val="nil"/>
              <w:right w:val="nil"/>
            </w:tcBorders>
          </w:tcPr>
          <w:p w:rsidR="00995F62" w:rsidRPr="0043533F" w:rsidRDefault="00995F62" w:rsidP="00434ADB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C30706" w:rsidRPr="00876FA0" w:rsidRDefault="00C30706" w:rsidP="00C3070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76FA0">
        <w:rPr>
          <w:rFonts w:ascii="Times New Roman" w:eastAsia="Times New Roman" w:hAnsi="Times New Roman" w:cs="Times New Roman"/>
          <w:b/>
          <w:sz w:val="28"/>
          <w:szCs w:val="28"/>
        </w:rPr>
        <w:t xml:space="preserve">Максимальная оценка за первое задание второго типа - </w:t>
      </w:r>
      <w:r w:rsidR="00876FA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t>28</w:t>
      </w:r>
      <w:r w:rsidRPr="00876FA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t xml:space="preserve"> баллов.</w:t>
      </w:r>
    </w:p>
    <w:p w:rsidR="00C30706" w:rsidRPr="00C30706" w:rsidRDefault="00C30706" w:rsidP="00C30706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30706">
        <w:rPr>
          <w:rFonts w:ascii="Times New Roman" w:eastAsia="Times New Roman" w:hAnsi="Times New Roman" w:cs="Times New Roman"/>
          <w:sz w:val="28"/>
          <w:szCs w:val="28"/>
        </w:rPr>
        <w:t>Время выполнения первого задания второго типа – 30 мин.</w:t>
      </w:r>
    </w:p>
    <w:p w:rsidR="00434ADB" w:rsidRPr="0043533F" w:rsidRDefault="00434ADB" w:rsidP="00434ADB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br w:type="page"/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Задание второго типа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Задание №2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434ADB" w:rsidRPr="0043533F" w:rsidRDefault="00434ADB" w:rsidP="00434ADB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Рассмотрите памятник архитектуры: Часовая башня Вестминстерского дворца, или Башня Елизаветы 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Cs/>
          <w:noProof/>
          <w:color w:val="000000"/>
          <w:sz w:val="28"/>
          <w:szCs w:val="28"/>
        </w:rPr>
        <w:drawing>
          <wp:inline distT="0" distB="0" distL="0" distR="0" wp14:anchorId="436F51FB" wp14:editId="20A8D890">
            <wp:extent cx="3696642" cy="4429125"/>
            <wp:effectExtent l="19050" t="0" r="0" b="0"/>
            <wp:docPr id="5" name="Рисунок 3" descr="D:\Олимпиада МХК и УТС\олимпиада МХК\олимпиада МХК 2020-2021\задания второго типа\IMG_20201107_2026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Олимпиада МХК и УТС\олимпиада МХК\олимпиада МХК 2020-2021\задания второго типа\IMG_20201107_2026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855" cy="4430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ind w:left="720"/>
        <w:jc w:val="center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p w:rsidR="00434ADB" w:rsidRPr="0043533F" w:rsidRDefault="00434ADB" w:rsidP="00434AD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Вам необходимо оживить архитектурное сооружение. Для этого необходимо подобрать два образа героев. Герои, олицетворяющие архитектурное сооружение, должны по-разному отражать архитектурные особенности, культурное значение, роли в жизни города и в культуре, в целом. Нужно назвать этих героев</w:t>
      </w:r>
      <w:r w:rsidR="00C4385C"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  <w:t>.</w:t>
      </w:r>
    </w:p>
    <w:p w:rsidR="00434ADB" w:rsidRPr="0043533F" w:rsidRDefault="00434ADB" w:rsidP="00434AD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От лица подобранных героев, напишите две краткие истории, которые по-разному обозначат </w:t>
      </w:r>
      <w:proofErr w:type="spellStart"/>
      <w:r w:rsidRPr="0043533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статусность</w:t>
      </w:r>
      <w:proofErr w:type="spellEnd"/>
      <w:r w:rsidRPr="0043533F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памятника, его функции, значение. Следует использовать исторические факты, связанные с архитектурным сооружением. История должна передавать эмоциональное настроение, заложенное в архитектурный памятник, и его культурную ценность.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37"/>
        <w:gridCol w:w="7777"/>
      </w:tblGrid>
      <w:tr w:rsidR="00434ADB" w:rsidRPr="0043533F" w:rsidTr="0043533F">
        <w:trPr>
          <w:trHeight w:val="818"/>
        </w:trPr>
        <w:tc>
          <w:tcPr>
            <w:tcW w:w="2537" w:type="dxa"/>
          </w:tcPr>
          <w:p w:rsidR="00434ADB" w:rsidRPr="0043533F" w:rsidRDefault="00995F62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Имена</w:t>
            </w:r>
            <w:r w:rsidR="00434ADB"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 xml:space="preserve"> героев</w:t>
            </w:r>
          </w:p>
        </w:tc>
        <w:tc>
          <w:tcPr>
            <w:tcW w:w="7777" w:type="dxa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1.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995F62" w:rsidRPr="0043533F" w:rsidRDefault="00995F62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2.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995F62" w:rsidRPr="0043533F" w:rsidRDefault="00995F62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  <w:tr w:rsidR="00434ADB" w:rsidRPr="0043533F" w:rsidTr="0043533F">
        <w:tc>
          <w:tcPr>
            <w:tcW w:w="2537" w:type="dxa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lastRenderedPageBreak/>
              <w:t xml:space="preserve">Краткая история </w:t>
            </w:r>
          </w:p>
        </w:tc>
        <w:tc>
          <w:tcPr>
            <w:tcW w:w="7777" w:type="dxa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первого героя: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  <w:t>От лица второго героя:</w:t>
            </w: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EF1245" w:rsidRPr="0043533F" w:rsidRDefault="00C4385C" w:rsidP="00EF1245">
      <w:pPr>
        <w:spacing w:after="0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Максимальная оценка за втор</w:t>
      </w:r>
      <w:bookmarkStart w:id="0" w:name="_GoBack"/>
      <w:bookmarkEnd w:id="0"/>
      <w:r w:rsidR="002750BE" w:rsidRPr="00876FA0">
        <w:rPr>
          <w:rFonts w:ascii="Times New Roman" w:eastAsia="Times New Roman" w:hAnsi="Times New Roman" w:cs="Times New Roman"/>
          <w:b/>
          <w:sz w:val="28"/>
          <w:szCs w:val="28"/>
        </w:rPr>
        <w:t xml:space="preserve">ое задание второго типа - </w:t>
      </w:r>
      <w:r w:rsidR="002750BE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t>35</w:t>
      </w:r>
      <w:r w:rsidR="002750BE" w:rsidRPr="00876FA0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t xml:space="preserve"> баллов</w:t>
      </w:r>
    </w:p>
    <w:p w:rsidR="00EF1245" w:rsidRPr="0043533F" w:rsidRDefault="00EF1245" w:rsidP="00EF1245">
      <w:pPr>
        <w:spacing w:after="0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F1245" w:rsidRPr="0043533F" w:rsidRDefault="00EF1245" w:rsidP="00EF1245">
      <w:pPr>
        <w:spacing w:after="0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ВСЕГО ЗА ЗАДАНИ</w:t>
      </w:r>
      <w:r w:rsidR="00FC3EC9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Я</w:t>
      </w:r>
      <w:r w:rsidR="00C3070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ВТОРОГО ТИПА 63</w:t>
      </w: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БАЛЛА. </w:t>
      </w:r>
    </w:p>
    <w:p w:rsidR="00EF1245" w:rsidRPr="0043533F" w:rsidRDefault="00595840" w:rsidP="00434ADB">
      <w:pPr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Время выполнения заданий второго типа – 1 час.</w:t>
      </w:r>
    </w:p>
    <w:p w:rsidR="00434ADB" w:rsidRPr="0043533F" w:rsidRDefault="00434ADB" w:rsidP="00434AD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третьего типа </w:t>
      </w:r>
    </w:p>
    <w:p w:rsidR="00434ADB" w:rsidRPr="0043533F" w:rsidRDefault="00434ADB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 xml:space="preserve">Определите художественное полотно по фрагменту. </w:t>
      </w:r>
    </w:p>
    <w:p w:rsidR="00434ADB" w:rsidRPr="0043533F" w:rsidRDefault="00434ADB" w:rsidP="00434ADB">
      <w:pPr>
        <w:spacing w:after="0" w:line="240" w:lineRule="auto"/>
        <w:rPr>
          <w:rFonts w:ascii="Calibri" w:eastAsia="Times New Roman" w:hAnsi="Calibri" w:cs="Times New Roman"/>
          <w:sz w:val="28"/>
          <w:szCs w:val="28"/>
        </w:rPr>
      </w:pPr>
      <w:r w:rsidRPr="0043533F">
        <w:rPr>
          <w:rFonts w:ascii="Calibri" w:eastAsia="Times New Roman" w:hAnsi="Calibri" w:cs="Times New Roman"/>
          <w:sz w:val="28"/>
          <w:szCs w:val="28"/>
        </w:rPr>
        <w:fldChar w:fldCharType="begin"/>
      </w:r>
      <w:r w:rsidRPr="0043533F">
        <w:rPr>
          <w:rFonts w:ascii="Calibri" w:eastAsia="Times New Roman" w:hAnsi="Calibri" w:cs="Times New Roman"/>
          <w:sz w:val="28"/>
          <w:szCs w:val="28"/>
        </w:rPr>
        <w:instrText xml:space="preserve"> INCLUDEPICTURE "http://www.partner-inform.de/archiv/bilder/137/img108.jpg" \* MERGEFORMATINET </w:instrText>
      </w:r>
      <w:r w:rsidRPr="0043533F">
        <w:rPr>
          <w:rFonts w:ascii="Calibri" w:eastAsia="Times New Roman" w:hAnsi="Calibri" w:cs="Times New Roman"/>
          <w:sz w:val="28"/>
          <w:szCs w:val="28"/>
        </w:rPr>
        <w:fldChar w:fldCharType="end"/>
      </w:r>
      <w:r w:rsidRPr="0043533F">
        <w:rPr>
          <w:rFonts w:ascii="Calibri" w:eastAsia="Times New Roman" w:hAnsi="Calibri" w:cs="Times New Roman"/>
          <w:noProof/>
          <w:sz w:val="28"/>
          <w:szCs w:val="28"/>
        </w:rPr>
        <w:drawing>
          <wp:inline distT="0" distB="0" distL="0" distR="0" wp14:anchorId="0888BFA4" wp14:editId="012CBA51">
            <wp:extent cx="2419350" cy="25336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1. Определите название работы, ее автора и жанр. Укажите время и детали истории картины.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2. Опишите, что изображено на полотне, каково содержание работы? Охарактеризуйте общую композицию работы, перечислите изображенные на ней фигуры. Опишите важные детали композиции.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 xml:space="preserve">3. Охарактеризуйте художественные средства, использованные при создании работы. </w:t>
      </w:r>
    </w:p>
    <w:p w:rsidR="00434ADB" w:rsidRPr="0043533F" w:rsidRDefault="00434ADB" w:rsidP="00434A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4. Составьте проект выставки, на которой будут демонстрироваться работы этого художника.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48"/>
        <w:gridCol w:w="9666"/>
      </w:tblGrid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3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434ADB" w:rsidRPr="0043533F" w:rsidTr="0043533F">
        <w:tc>
          <w:tcPr>
            <w:tcW w:w="648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3533F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666" w:type="dxa"/>
          </w:tcPr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434A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434ADB" w:rsidRPr="0043533F" w:rsidRDefault="00434ADB" w:rsidP="00995F62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434ADB" w:rsidRPr="0043533F" w:rsidRDefault="00434ADB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Максимальное количество баллов за выполнение задания третьего типа – 100 баллов.</w:t>
      </w:r>
    </w:p>
    <w:p w:rsidR="00434ADB" w:rsidRDefault="00434ADB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43533F">
        <w:rPr>
          <w:rFonts w:ascii="Times New Roman" w:eastAsia="Times New Roman" w:hAnsi="Times New Roman" w:cs="Times New Roman"/>
          <w:sz w:val="28"/>
          <w:szCs w:val="28"/>
        </w:rPr>
        <w:t>Время выполнения задания третьего типа – 1 час.</w:t>
      </w:r>
    </w:p>
    <w:p w:rsidR="0043533F" w:rsidRPr="0043533F" w:rsidRDefault="0043533F" w:rsidP="00434AD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34ADB" w:rsidRPr="0043533F" w:rsidRDefault="00434ADB" w:rsidP="00434ADB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Задание четвертого типа </w:t>
      </w:r>
    </w:p>
    <w:p w:rsidR="00995F62" w:rsidRPr="0043533F" w:rsidRDefault="00995F62" w:rsidP="00434ADB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434ADB" w:rsidRPr="0043533F" w:rsidRDefault="00434ADB" w:rsidP="00434ADB">
      <w:pPr>
        <w:spacing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 таблице перепутаны портреты с фамилиями русских и советских композиторов: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1. Соотнесите автопортреты с фамилиями русских художников.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2. Впишите в третью колонку правильный ответ.</w:t>
      </w:r>
    </w:p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705"/>
        <w:gridCol w:w="3934"/>
      </w:tblGrid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№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8"/>
                <w:szCs w:val="28"/>
              </w:rPr>
            </w:pPr>
          </w:p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CA7109B" wp14:editId="1034F649">
                  <wp:extent cx="2415686" cy="2374170"/>
                  <wp:effectExtent l="0" t="0" r="3810" b="7620"/>
                  <wp:docPr id="7" name="Рисунок 7" descr="Автопортрет. 1887 (картина) — Илья Ефимович Репи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Автопортрет. 1887 (картина) — Илья Ефимович Репин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20" b="16883"/>
                          <a:stretch/>
                        </pic:blipFill>
                        <pic:spPr bwMode="auto">
                          <a:xfrm>
                            <a:off x="0" y="0"/>
                            <a:ext cx="2426613" cy="2384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К. П. Брюллов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2.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5E5E539E" wp14:editId="63BAB534">
                  <wp:extent cx="2377342" cy="2599379"/>
                  <wp:effectExtent l="0" t="0" r="4445" b="0"/>
                  <wp:docPr id="8" name="Рисунок 8" descr="Автопортрет (картина Малевича)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Автопортрет (картина Малевича)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409" cy="2615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В.И. Суриков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00C05DC8" wp14:editId="6EDA6A91">
                  <wp:extent cx="2299174" cy="2690655"/>
                  <wp:effectExtent l="0" t="0" r="6350" b="0"/>
                  <wp:docPr id="9" name="Рисунок 9" descr="Брюллов, Карл Павлович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Брюллов, Карл Павлович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3224" cy="2695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И.Е. Репин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49A2D2EB" wp14:editId="06825CA3">
                  <wp:extent cx="2239010" cy="2848707"/>
                  <wp:effectExtent l="0" t="0" r="8890" b="8890"/>
                  <wp:docPr id="10" name="Рисунок 10" descr="1885 Серов В.А.&quot;Автопортрет&quot;. Интерактивная галерея. Валентин Сер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1885 Серов В.А.&quot;Автопортрет&quot;. Интерактивная галерея. Валентин Серов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407"/>
                          <a:stretch/>
                        </pic:blipFill>
                        <pic:spPr bwMode="auto">
                          <a:xfrm>
                            <a:off x="0" y="0"/>
                            <a:ext cx="2251936" cy="2865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О.А. Кипренский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5.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3353E517" wp14:editId="34887D7F">
                  <wp:extent cx="2325076" cy="2479431"/>
                  <wp:effectExtent l="0" t="0" r="0" b="0"/>
                  <wp:docPr id="11" name="Рисунок 11" descr="Суриков В.И. - Актино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Суриков В.И. - Актино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318" b="17275"/>
                          <a:stretch/>
                        </pic:blipFill>
                        <pic:spPr bwMode="auto">
                          <a:xfrm>
                            <a:off x="0" y="0"/>
                            <a:ext cx="2336531" cy="2491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В.А. Серов</w:t>
            </w:r>
          </w:p>
        </w:tc>
      </w:tr>
      <w:tr w:rsidR="00434ADB" w:rsidRPr="0043533F" w:rsidTr="0043533F">
        <w:tc>
          <w:tcPr>
            <w:tcW w:w="67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6.</w:t>
            </w:r>
          </w:p>
        </w:tc>
        <w:tc>
          <w:tcPr>
            <w:tcW w:w="5705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Calibri" w:eastAsia="Calibri" w:hAnsi="Calibri" w:cs="Times New Roman"/>
                <w:noProof/>
                <w:sz w:val="28"/>
                <w:szCs w:val="28"/>
              </w:rPr>
              <w:drawing>
                <wp:inline distT="0" distB="0" distL="0" distR="0" wp14:anchorId="1586E9AF" wp14:editId="73BF9CD6">
                  <wp:extent cx="2382202" cy="2758186"/>
                  <wp:effectExtent l="0" t="0" r="0" b="4445"/>
                  <wp:docPr id="12" name="Рисунок 12" descr="Кипренский, Орест Адамович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Кипренский, Орест Адамович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416" cy="2770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34" w:type="dxa"/>
            <w:shd w:val="clear" w:color="auto" w:fill="auto"/>
          </w:tcPr>
          <w:p w:rsidR="00434ADB" w:rsidRPr="0043533F" w:rsidRDefault="00434ADB" w:rsidP="00434ADB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43533F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К.С. Малевич</w:t>
            </w:r>
          </w:p>
        </w:tc>
      </w:tr>
    </w:tbl>
    <w:p w:rsidR="00434ADB" w:rsidRPr="0043533F" w:rsidRDefault="00434ADB" w:rsidP="00434ADB">
      <w:pPr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EF1245" w:rsidRPr="0043533F" w:rsidRDefault="00EF1245" w:rsidP="00EF12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Время на выполнение задания – 30 мин. </w:t>
      </w:r>
    </w:p>
    <w:p w:rsidR="00EF1245" w:rsidRPr="0043533F" w:rsidRDefault="00EF1245" w:rsidP="00EF12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Максимальная оценка за задание четвертого типа – </w:t>
      </w:r>
      <w:r w:rsidR="0006141F"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>12</w:t>
      </w:r>
      <w:r w:rsidRPr="0043533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баллов</w:t>
      </w:r>
    </w:p>
    <w:p w:rsidR="00EF1245" w:rsidRPr="0043533F" w:rsidRDefault="00EF1245" w:rsidP="00EF12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sectPr w:rsidR="00EF1245" w:rsidRPr="0043533F" w:rsidSect="0043533F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1C1CB1"/>
    <w:multiLevelType w:val="hybridMultilevel"/>
    <w:tmpl w:val="500E86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09336D"/>
    <w:multiLevelType w:val="multilevel"/>
    <w:tmpl w:val="4B0EC9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9F51512"/>
    <w:multiLevelType w:val="multilevel"/>
    <w:tmpl w:val="EE2831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DD121CA"/>
    <w:multiLevelType w:val="multilevel"/>
    <w:tmpl w:val="0C2AE8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9130691"/>
    <w:multiLevelType w:val="hybridMultilevel"/>
    <w:tmpl w:val="F4AA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CA5637D"/>
    <w:multiLevelType w:val="hybridMultilevel"/>
    <w:tmpl w:val="9A0E9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0FD0703"/>
    <w:multiLevelType w:val="multilevel"/>
    <w:tmpl w:val="4C966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355066D"/>
    <w:multiLevelType w:val="multilevel"/>
    <w:tmpl w:val="768C4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113367"/>
    <w:multiLevelType w:val="multilevel"/>
    <w:tmpl w:val="6EEA72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E607937"/>
    <w:multiLevelType w:val="multilevel"/>
    <w:tmpl w:val="FB603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329BA"/>
    <w:multiLevelType w:val="hybridMultilevel"/>
    <w:tmpl w:val="7FB6046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6FD16BCF"/>
    <w:multiLevelType w:val="multilevel"/>
    <w:tmpl w:val="5C42A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8FF27CA"/>
    <w:multiLevelType w:val="multilevel"/>
    <w:tmpl w:val="68F2A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12"/>
  </w:num>
  <w:num w:numId="5">
    <w:abstractNumId w:val="7"/>
  </w:num>
  <w:num w:numId="6">
    <w:abstractNumId w:val="9"/>
  </w:num>
  <w:num w:numId="7">
    <w:abstractNumId w:val="6"/>
  </w:num>
  <w:num w:numId="8">
    <w:abstractNumId w:val="3"/>
  </w:num>
  <w:num w:numId="9">
    <w:abstractNumId w:val="11"/>
  </w:num>
  <w:num w:numId="10">
    <w:abstractNumId w:val="2"/>
  </w:num>
  <w:num w:numId="11">
    <w:abstractNumId w:val="8"/>
  </w:num>
  <w:num w:numId="12">
    <w:abstractNumId w:val="5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54D4F"/>
    <w:rsid w:val="0001655A"/>
    <w:rsid w:val="00056AA8"/>
    <w:rsid w:val="0006141F"/>
    <w:rsid w:val="00144FF5"/>
    <w:rsid w:val="002001C6"/>
    <w:rsid w:val="002750BE"/>
    <w:rsid w:val="002E20A5"/>
    <w:rsid w:val="00364182"/>
    <w:rsid w:val="003C52A6"/>
    <w:rsid w:val="00434ADB"/>
    <w:rsid w:val="0043533F"/>
    <w:rsid w:val="00497C04"/>
    <w:rsid w:val="004B5642"/>
    <w:rsid w:val="005200B9"/>
    <w:rsid w:val="00554D4F"/>
    <w:rsid w:val="00595840"/>
    <w:rsid w:val="005B59DC"/>
    <w:rsid w:val="00657FB9"/>
    <w:rsid w:val="0067653E"/>
    <w:rsid w:val="00876FA0"/>
    <w:rsid w:val="00995F62"/>
    <w:rsid w:val="00A27EC4"/>
    <w:rsid w:val="00A557CA"/>
    <w:rsid w:val="00B63006"/>
    <w:rsid w:val="00C30706"/>
    <w:rsid w:val="00C4385C"/>
    <w:rsid w:val="00D25423"/>
    <w:rsid w:val="00D93223"/>
    <w:rsid w:val="00ED5B51"/>
    <w:rsid w:val="00EF1245"/>
    <w:rsid w:val="00F36B99"/>
    <w:rsid w:val="00FB0A6C"/>
    <w:rsid w:val="00FC3EC9"/>
    <w:rsid w:val="00FF32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FD36B8-07ED-404B-A9E0-497CCC6274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01C6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001C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2E20A5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FB0A6C"/>
    <w:pPr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FB0A6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434A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34ADB"/>
    <w:rPr>
      <w:rFonts w:ascii="Tahoma" w:eastAsiaTheme="minorEastAsia" w:hAnsi="Tahoma" w:cs="Tahoma"/>
      <w:sz w:val="16"/>
      <w:szCs w:val="16"/>
      <w:lang w:eastAsia="ru-RU"/>
    </w:rPr>
  </w:style>
  <w:style w:type="table" w:customStyle="1" w:styleId="1">
    <w:name w:val="Сетка таблицы1"/>
    <w:basedOn w:val="a1"/>
    <w:next w:val="a3"/>
    <w:uiPriority w:val="59"/>
    <w:rsid w:val="00434AD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34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7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05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08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330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23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0469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8483332">
                  <w:marLeft w:val="0"/>
                  <w:marRight w:val="0"/>
                  <w:marTop w:val="0"/>
                  <w:marBottom w:val="0"/>
                  <w:divBdr>
                    <w:top w:val="none" w:sz="0" w:space="2" w:color="auto"/>
                    <w:left w:val="single" w:sz="6" w:space="5" w:color="C8C8C8"/>
                    <w:bottom w:val="single" w:sz="6" w:space="0" w:color="C8C8C8"/>
                    <w:right w:val="none" w:sz="0" w:space="0" w:color="auto"/>
                  </w:divBdr>
                  <w:divsChild>
                    <w:div w:id="1036662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7189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324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13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253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1253104">
                  <w:marLeft w:val="0"/>
                  <w:marRight w:val="0"/>
                  <w:marTop w:val="0"/>
                  <w:marBottom w:val="0"/>
                  <w:divBdr>
                    <w:top w:val="none" w:sz="0" w:space="2" w:color="auto"/>
                    <w:left w:val="single" w:sz="6" w:space="5" w:color="C8C8C8"/>
                    <w:bottom w:val="single" w:sz="6" w:space="0" w:color="C8C8C8"/>
                    <w:right w:val="none" w:sz="0" w:space="0" w:color="auto"/>
                  </w:divBdr>
                  <w:divsChild>
                    <w:div w:id="1262102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E5322F-84F1-4ACA-8E2C-7E82854FA3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1</Pages>
  <Words>712</Words>
  <Characters>4059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Дыганова</dc:creator>
  <cp:keywords/>
  <dc:description/>
  <cp:lastModifiedBy>Gulnara</cp:lastModifiedBy>
  <cp:revision>33</cp:revision>
  <dcterms:created xsi:type="dcterms:W3CDTF">2020-11-01T19:50:00Z</dcterms:created>
  <dcterms:modified xsi:type="dcterms:W3CDTF">2020-11-19T09:07:00Z</dcterms:modified>
</cp:coreProperties>
</file>